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51" w:rsidRPr="00DB1551" w:rsidRDefault="00DB1551" w:rsidP="00DB155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</w:pPr>
      <w:bookmarkStart w:id="0" w:name="_GoBack"/>
      <w:bookmarkEnd w:id="0"/>
      <w:r w:rsidRPr="00DB1551"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  <w:t>Uradni list RS, št. 64/2014</w:t>
      </w:r>
    </w:p>
    <w:p w:rsidR="00DB1551" w:rsidRPr="00DB1551" w:rsidRDefault="00DB1551" w:rsidP="00DB155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</w:pPr>
      <w:r w:rsidRPr="00DB1551"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  <w:t>z dne 29.8.2014</w:t>
      </w:r>
    </w:p>
    <w:p w:rsidR="00DB1551" w:rsidRPr="00DB1551" w:rsidRDefault="00DB1551" w:rsidP="00DB155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</w:pPr>
    </w:p>
    <w:p w:rsidR="00DB1551" w:rsidRPr="00DB1551" w:rsidRDefault="00DB1551" w:rsidP="00DB155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</w:pPr>
      <w:r w:rsidRPr="00DB1551"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  <w:t>2736. Popravek Odloka o določitvi volilnih enot in številu članov svetov krajevnih skupnosti v Občini Zagorje ob Savi, stran 7382.</w:t>
      </w:r>
    </w:p>
    <w:p w:rsidR="00DB1551" w:rsidRPr="00DB1551" w:rsidRDefault="00DB1551" w:rsidP="00DB155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pacing w:val="-15"/>
          <w:sz w:val="27"/>
          <w:szCs w:val="27"/>
          <w:lang w:val="sl-SI" w:eastAsia="sl-SI"/>
        </w:rPr>
      </w:pPr>
    </w:p>
    <w:p w:rsidR="00DB1551" w:rsidRPr="00DB1551" w:rsidRDefault="00DB1551" w:rsidP="00DB1551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bookmarkStart w:id="1" w:name="content-top"/>
      <w:bookmarkEnd w:id="1"/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Na podlagi drugega odstavka 11. člena Zakona o Uradnem listu Republike Slovenije (Uradni list RS, št. 112/05 – uradno prečiščeno besedilo, 102/07, 109/09 in 38/10 – ZUKN) dajem </w:t>
      </w:r>
    </w:p>
    <w:p w:rsidR="00DB1551" w:rsidRPr="00DB1551" w:rsidRDefault="00DB1551" w:rsidP="00DB155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3"/>
          <w:szCs w:val="23"/>
          <w:lang w:val="sl-SI" w:eastAsia="sl-SI"/>
        </w:rPr>
      </w:pPr>
      <w:r w:rsidRPr="00DB1551">
        <w:rPr>
          <w:rFonts w:ascii="Arial" w:eastAsia="Times New Roman" w:hAnsi="Arial" w:cs="Arial"/>
          <w:b/>
          <w:bCs/>
          <w:color w:val="6B7E9D"/>
          <w:sz w:val="23"/>
          <w:szCs w:val="23"/>
          <w:lang w:val="sl-SI" w:eastAsia="sl-SI"/>
        </w:rPr>
        <w:t xml:space="preserve">P O P R A V E K </w:t>
      </w:r>
      <w:r w:rsidRPr="00DB1551">
        <w:rPr>
          <w:rFonts w:ascii="Arial" w:eastAsia="Times New Roman" w:hAnsi="Arial" w:cs="Arial"/>
          <w:b/>
          <w:bCs/>
          <w:color w:val="6B7E9D"/>
          <w:sz w:val="23"/>
          <w:szCs w:val="23"/>
          <w:lang w:val="sl-SI" w:eastAsia="sl-SI"/>
        </w:rPr>
        <w:br/>
        <w:t xml:space="preserve">Odloka o določitvi volilnih enot in številu članov svetov krajevnih skupnosti v Občini Zagorje ob Savi </w:t>
      </w:r>
    </w:p>
    <w:p w:rsidR="00DB1551" w:rsidRPr="00DB1551" w:rsidRDefault="00DB1551" w:rsidP="00DB1551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V Odloku o določitvi volilnih enot in številu članov svetov krajevnih skupnosti v Občini Zagorje ob Savi (Uradni list RS, št. 111/13) se v prvem odstavku 14. člena besedilo »4 volilne enote« nadomesti z besedilom »5 volilnih enot«. </w:t>
      </w:r>
    </w:p>
    <w:p w:rsidR="00DB1551" w:rsidRPr="00DB1551" w:rsidRDefault="00DB1551" w:rsidP="00DB15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Št. 040-1/2013-20 </w:t>
      </w:r>
    </w:p>
    <w:p w:rsidR="00DB1551" w:rsidRPr="00DB1551" w:rsidRDefault="00DB1551" w:rsidP="00DB15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Zagorje ob Savi, dne 20. avgusta 2014 </w:t>
      </w:r>
    </w:p>
    <w:p w:rsidR="00DB1551" w:rsidRPr="00DB1551" w:rsidRDefault="00DB1551" w:rsidP="00DB15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Župan </w:t>
      </w:r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br/>
        <w:t xml:space="preserve">Občine Zagorje ob Savi </w:t>
      </w:r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br/>
        <w:t xml:space="preserve">Matjaž Švagan </w:t>
      </w:r>
      <w:proofErr w:type="spellStart"/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l.r</w:t>
      </w:r>
      <w:proofErr w:type="spellEnd"/>
      <w:r w:rsidRPr="00DB1551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. </w:t>
      </w:r>
    </w:p>
    <w:p w:rsidR="00801278" w:rsidRPr="00DB1551" w:rsidRDefault="00F25F1A">
      <w:pPr>
        <w:rPr>
          <w:rFonts w:ascii="Arial" w:hAnsi="Arial" w:cs="Arial"/>
        </w:rPr>
      </w:pPr>
    </w:p>
    <w:sectPr w:rsidR="00801278" w:rsidRPr="00DB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E"/>
    <w:rsid w:val="00036DCC"/>
    <w:rsid w:val="00371D88"/>
    <w:rsid w:val="003B1B0A"/>
    <w:rsid w:val="0045407B"/>
    <w:rsid w:val="0047653F"/>
    <w:rsid w:val="00592876"/>
    <w:rsid w:val="005E3FA3"/>
    <w:rsid w:val="007773A4"/>
    <w:rsid w:val="007C20A9"/>
    <w:rsid w:val="007F0E17"/>
    <w:rsid w:val="00970199"/>
    <w:rsid w:val="00A54011"/>
    <w:rsid w:val="00B1121C"/>
    <w:rsid w:val="00B203B8"/>
    <w:rsid w:val="00C50EFC"/>
    <w:rsid w:val="00C523BE"/>
    <w:rsid w:val="00C86B78"/>
    <w:rsid w:val="00CB543E"/>
    <w:rsid w:val="00D401C6"/>
    <w:rsid w:val="00DB1551"/>
    <w:rsid w:val="00DE41BA"/>
    <w:rsid w:val="00E50E7E"/>
    <w:rsid w:val="00E60FF7"/>
    <w:rsid w:val="00EC7A33"/>
    <w:rsid w:val="00ED28FB"/>
    <w:rsid w:val="00F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D2EC-8045-4C80-B2F3-3A9E96CD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75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5717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 Kovac</dc:creator>
  <cp:keywords/>
  <dc:description/>
  <cp:lastModifiedBy>Jana</cp:lastModifiedBy>
  <cp:revision>2</cp:revision>
  <dcterms:created xsi:type="dcterms:W3CDTF">2021-04-23T14:28:00Z</dcterms:created>
  <dcterms:modified xsi:type="dcterms:W3CDTF">2021-04-23T14:28:00Z</dcterms:modified>
</cp:coreProperties>
</file>